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DA" w:rsidRPr="00367838" w:rsidRDefault="005304DA" w:rsidP="0036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Уважаемые депутаты, руководители учреждений, </w:t>
      </w:r>
    </w:p>
    <w:p w:rsidR="005304DA" w:rsidRPr="00367838" w:rsidRDefault="005304DA" w:rsidP="0036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предприятий муниципального</w:t>
      </w:r>
      <w:r w:rsidR="00367838" w:rsidRPr="003678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678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образования, приглашённые и гости! </w:t>
      </w:r>
    </w:p>
    <w:p w:rsidR="005304DA" w:rsidRPr="00367838" w:rsidRDefault="005304DA" w:rsidP="00367838">
      <w:pPr>
        <w:pStyle w:val="Default"/>
        <w:rPr>
          <w:sz w:val="28"/>
          <w:szCs w:val="28"/>
        </w:rPr>
      </w:pPr>
    </w:p>
    <w:p w:rsidR="005304DA" w:rsidRPr="00367838" w:rsidRDefault="005304DA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МО Ларичихинский сельсовет, представляю Вашему вниманию отчет о результатах деятельности администрации посел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ния и своей деятельности в 2016 году.</w:t>
      </w:r>
    </w:p>
    <w:p w:rsidR="005304DA" w:rsidRPr="00367838" w:rsidRDefault="005304DA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Нормативной основой деятельности главы поселения и администрации поселения является Федеральный закон от 06.10.2003 года № 131-ФЗ «Об общих принципах организации местного самоуправления в Российской Ф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дерации», Устав сельского поселения и ряд других федеральных и краевых законов.</w:t>
      </w:r>
    </w:p>
    <w:p w:rsidR="005304DA" w:rsidRPr="00367838" w:rsidRDefault="005304DA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Для организации деятельности администрации сельского поселения сформирована структура администрации, состоящая из - 3 человек: - глава Администрации, заместитель главы и инспектор первичного воинского учета.</w:t>
      </w:r>
    </w:p>
    <w:p w:rsidR="005304DA" w:rsidRPr="00367838" w:rsidRDefault="005304DA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В основе представляемого Вам доклада лежат вопросы местного знач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ния, решать которые призваны органы местного самоуправления поселения.</w:t>
      </w:r>
    </w:p>
    <w:p w:rsidR="005304DA" w:rsidRPr="00367838" w:rsidRDefault="005304DA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04DA" w:rsidRPr="00367838" w:rsidRDefault="005304DA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b/>
          <w:bCs/>
          <w:sz w:val="28"/>
          <w:szCs w:val="28"/>
        </w:rPr>
        <w:t>В начале немного общей информации о поселении:</w:t>
      </w:r>
    </w:p>
    <w:p w:rsidR="005304DA" w:rsidRPr="00367838" w:rsidRDefault="005304DA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Ларичихинский сельсовет расположено в северо-западной части Тальменского района, его площадь составляет 112,76 тыс. га – одна третья часть от общей площади района.</w:t>
      </w:r>
    </w:p>
    <w:p w:rsidR="005304DA" w:rsidRPr="00367838" w:rsidRDefault="005304DA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Территория сельского поселения граничит с Новосибирской областью,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Шелаболихинским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и Павловским районами, а также с: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Казанцевским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цевским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, Шишкинским,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Курочкинским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Староперуновским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Новоперуно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ским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сельсоветами Тальменского района.</w:t>
      </w:r>
    </w:p>
    <w:p w:rsidR="005304DA" w:rsidRPr="00367838" w:rsidRDefault="005304DA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Расстояние до районного центра р.п</w:t>
      </w:r>
      <w:proofErr w:type="gramStart"/>
      <w:r w:rsidRPr="00367838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альменка – </w:t>
      </w:r>
      <w:smartTag w:uri="urn:schemas-microsoft-com:office:smarttags" w:element="metricconverter">
        <w:smartTagPr>
          <w:attr w:name="ProductID" w:val="50 км"/>
        </w:smartTagPr>
        <w:r w:rsidRPr="00367838">
          <w:rPr>
            <w:rFonts w:ascii="Times New Roman" w:eastAsia="Times New Roman" w:hAnsi="Times New Roman" w:cs="Times New Roman"/>
            <w:sz w:val="28"/>
            <w:szCs w:val="28"/>
          </w:rPr>
          <w:t>50 км</w:t>
        </w:r>
      </w:smartTag>
      <w:r w:rsidRPr="00367838">
        <w:rPr>
          <w:rFonts w:ascii="Times New Roman" w:eastAsia="Times New Roman" w:hAnsi="Times New Roman" w:cs="Times New Roman"/>
          <w:sz w:val="28"/>
          <w:szCs w:val="28"/>
        </w:rPr>
        <w:t>, до краевого це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тра г.Барнаула </w:t>
      </w:r>
      <w:smartTag w:uri="urn:schemas-microsoft-com:office:smarttags" w:element="metricconverter">
        <w:smartTagPr>
          <w:attr w:name="ProductID" w:val="130 км"/>
        </w:smartTagPr>
        <w:r w:rsidRPr="00367838">
          <w:rPr>
            <w:rFonts w:ascii="Times New Roman" w:eastAsia="Times New Roman" w:hAnsi="Times New Roman" w:cs="Times New Roman"/>
            <w:sz w:val="28"/>
            <w:szCs w:val="28"/>
          </w:rPr>
          <w:t>130 км</w:t>
        </w:r>
      </w:smartTag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. По территории Ларичихинского сельсовета </w:t>
      </w:r>
      <w:proofErr w:type="gramStart"/>
      <w:r w:rsidRPr="00367838">
        <w:rPr>
          <w:rFonts w:ascii="Times New Roman" w:eastAsia="Times New Roman" w:hAnsi="Times New Roman" w:cs="Times New Roman"/>
          <w:sz w:val="28"/>
          <w:szCs w:val="28"/>
        </w:rPr>
        <w:t>проходит ж</w:t>
      </w:r>
      <w:proofErr w:type="gramEnd"/>
      <w:r w:rsidRPr="0036783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ветка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Западно-Сибирской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железной дороги протяженностью </w:t>
      </w:r>
      <w:smartTag w:uri="urn:schemas-microsoft-com:office:smarttags" w:element="metricconverter">
        <w:smartTagPr>
          <w:attr w:name="ProductID" w:val="442 км"/>
        </w:smartTagPr>
        <w:r w:rsidRPr="00367838">
          <w:rPr>
            <w:rFonts w:ascii="Times New Roman" w:eastAsia="Times New Roman" w:hAnsi="Times New Roman" w:cs="Times New Roman"/>
            <w:sz w:val="28"/>
            <w:szCs w:val="28"/>
          </w:rPr>
          <w:t>442 км</w:t>
        </w:r>
      </w:smartTag>
      <w:r w:rsidRPr="00367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4DA" w:rsidRPr="00367838" w:rsidRDefault="005304DA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В состав поселения входят 5 населенных пунктов: с Ларичиха, с. Шип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цино, с. Сандалово, </w:t>
      </w:r>
      <w:proofErr w:type="gramStart"/>
      <w:r w:rsidRPr="0036783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67838">
        <w:rPr>
          <w:rFonts w:ascii="Times New Roman" w:eastAsia="Times New Roman" w:hAnsi="Times New Roman" w:cs="Times New Roman"/>
          <w:sz w:val="28"/>
          <w:szCs w:val="28"/>
        </w:rPr>
        <w:t>Новая</w:t>
      </w:r>
      <w:proofErr w:type="gram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Заря, п. Круглый, разъезд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Рямы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4DA" w:rsidRPr="00367838" w:rsidRDefault="005304DA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4DA" w:rsidRPr="00367838" w:rsidRDefault="005304DA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Земли сельскохозяйственного назначения занимают только 1917,2 га, расположены на юге поселения в долине р.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Чумыш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вблизи с. Шипицино, а также совсем малая часть на границе с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Курочкинским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сельсоветом к северу </w:t>
      </w:r>
      <w:proofErr w:type="gramStart"/>
      <w:r w:rsidRPr="0036783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с. Новая Заря. Используются для ведения личных подсобных хозяйств. </w:t>
      </w:r>
    </w:p>
    <w:p w:rsidR="005304DA" w:rsidRPr="00367838" w:rsidRDefault="005304DA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Личные подсобные хозяйства (ЛПХ) являются единственной формой в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дения сельского хозяйства, получившей широкое развитие на территории сельского поселения Ларичихинский сельсовет.</w:t>
      </w:r>
    </w:p>
    <w:p w:rsidR="008E6B7D" w:rsidRPr="00367838" w:rsidRDefault="005304DA" w:rsidP="000A4E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Для многих сельских жителей личное подсобное хозяйство является важным источником дополнительного дохода. Личные семейные подворья в отличие от крупных коллективных хозяйств более стойки и доказывают свою спосо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ность заниматься производством сельскохозяйственной продукции даже в сложных экономических условиях. Для отдельных граждан работа в ЛПХ стала основным видом трудовой</w:t>
      </w:r>
      <w:r w:rsidRPr="00367838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304DA" w:rsidRPr="00367838" w:rsidRDefault="005304DA" w:rsidP="000A4E3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постоянного населения по данным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похозяйственного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учета по состоянию на 01.01.2017 составляет </w:t>
      </w:r>
      <w:r w:rsidRPr="003678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2844 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человека из них:</w:t>
      </w:r>
    </w:p>
    <w:p w:rsidR="005304DA" w:rsidRPr="00367838" w:rsidRDefault="005304DA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- трудоспособное население –  1622 или 57 % населения, </w:t>
      </w:r>
    </w:p>
    <w:p w:rsidR="005304DA" w:rsidRPr="00367838" w:rsidRDefault="005304DA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- население пенсионного возраста – 603 чел. или 21,2 %, из них 2 учас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ника войны, 17 тружеников тыла.</w:t>
      </w:r>
    </w:p>
    <w:p w:rsidR="005304DA" w:rsidRPr="00367838" w:rsidRDefault="005304DA" w:rsidP="000A4E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- детей -  621</w:t>
      </w:r>
      <w:r w:rsidRPr="003678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чел. или 21,8 %</w:t>
      </w:r>
      <w:r w:rsidRPr="00367838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5304DA" w:rsidRPr="00367838" w:rsidRDefault="005304DA" w:rsidP="000A4E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hAnsi="Times New Roman" w:cs="Times New Roman"/>
          <w:sz w:val="28"/>
          <w:szCs w:val="28"/>
        </w:rPr>
        <w:t>На территории Ларичихинского сельсовета 48 многодетных семей.</w:t>
      </w:r>
    </w:p>
    <w:p w:rsidR="005304DA" w:rsidRDefault="005304DA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hAnsi="Times New Roman" w:cs="Times New Roman"/>
          <w:sz w:val="28"/>
          <w:szCs w:val="28"/>
        </w:rPr>
        <w:t xml:space="preserve">В 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«Ларичихинский сельсовет» стабильная </w:t>
      </w:r>
      <w:r w:rsidRPr="00367838">
        <w:rPr>
          <w:rFonts w:ascii="Times New Roman" w:eastAsia="Times New Roman" w:hAnsi="Times New Roman" w:cs="Times New Roman"/>
          <w:b/>
          <w:sz w:val="28"/>
          <w:szCs w:val="28"/>
        </w:rPr>
        <w:t>дем</w:t>
      </w:r>
      <w:r w:rsidRPr="0036783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367838">
        <w:rPr>
          <w:rFonts w:ascii="Times New Roman" w:eastAsia="Times New Roman" w:hAnsi="Times New Roman" w:cs="Times New Roman"/>
          <w:b/>
          <w:sz w:val="28"/>
          <w:szCs w:val="28"/>
        </w:rPr>
        <w:t>графическая ситуация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, в основном за счет с. Ларичиха. Основным источн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ком дохода населения сельсовета является заработная плата.</w:t>
      </w:r>
    </w:p>
    <w:p w:rsidR="005304DA" w:rsidRPr="00367838" w:rsidRDefault="005304DA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Число занятых в экономике сельского поселения на протяжении после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них лет остаётся стабильным. При этом наибольшее число лиц занятых в экономике сельского поселения работают в промышленности (более 700 ч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ловек):</w:t>
      </w:r>
    </w:p>
    <w:p w:rsidR="005304DA" w:rsidRPr="00367838" w:rsidRDefault="005304DA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- В крупной деревоперерабатывающей компан</w:t>
      </w:r>
      <w:proofErr w:type="gramStart"/>
      <w:r w:rsidRPr="00367838">
        <w:rPr>
          <w:rFonts w:ascii="Times New Roman" w:eastAsia="Times New Roman" w:hAnsi="Times New Roman" w:cs="Times New Roman"/>
          <w:sz w:val="28"/>
          <w:szCs w:val="28"/>
        </w:rPr>
        <w:t>ии ООО</w:t>
      </w:r>
      <w:proofErr w:type="gram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«Алтай-Форест», работает более 600 человек. </w:t>
      </w:r>
    </w:p>
    <w:p w:rsidR="005304DA" w:rsidRPr="00367838" w:rsidRDefault="005304DA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- В ЗАО «Ларичихинский ЛПХ», работают более 80 человек. </w:t>
      </w:r>
    </w:p>
    <w:p w:rsidR="005304DA" w:rsidRPr="00367838" w:rsidRDefault="005304DA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Более 20 торговых точек обеспечивают дополнительными  рабочими местами жителей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Ларичихи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и малых сел. </w:t>
      </w:r>
    </w:p>
    <w:p w:rsidR="005304DA" w:rsidRPr="00367838" w:rsidRDefault="005304DA" w:rsidP="000A4E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В различных отделениях ОАО «РЖД» работает более 60</w:t>
      </w:r>
      <w:r w:rsidRPr="0036783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304DA" w:rsidRPr="00367838" w:rsidRDefault="005304DA" w:rsidP="000A4E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hAnsi="Times New Roman" w:cs="Times New Roman"/>
          <w:sz w:val="28"/>
          <w:szCs w:val="28"/>
        </w:rPr>
        <w:t>Стабильно работает бюджетная сфера: школа, детский сад, больница, клуб.</w:t>
      </w:r>
    </w:p>
    <w:p w:rsidR="005304DA" w:rsidRPr="00367838" w:rsidRDefault="00367838" w:rsidP="000A4E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Образование.</w:t>
      </w:r>
    </w:p>
    <w:p w:rsidR="005304DA" w:rsidRPr="00367838" w:rsidRDefault="00367838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 xml:space="preserve">В 2015-2016 учебном году в </w:t>
      </w:r>
      <w:proofErr w:type="spellStart"/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>Шипицинской</w:t>
      </w:r>
      <w:proofErr w:type="spellEnd"/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 xml:space="preserve"> основной школе обучалось - 20 человек.</w:t>
      </w:r>
      <w:r w:rsidR="005304DA" w:rsidRPr="00367838">
        <w:rPr>
          <w:rFonts w:ascii="Times New Roman" w:hAnsi="Times New Roman" w:cs="Times New Roman"/>
          <w:sz w:val="28"/>
          <w:szCs w:val="28"/>
        </w:rPr>
        <w:t xml:space="preserve"> </w:t>
      </w:r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 xml:space="preserve">В Ларичихинской школе - 276 человек. </w:t>
      </w:r>
    </w:p>
    <w:p w:rsidR="005304DA" w:rsidRPr="00367838" w:rsidRDefault="005304DA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Ежегодно учащиеся начальных классов в преддверии дня победы п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здравляют ветеранов ВОВ с праздником мини-концертами на дому: расск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зывают стихотворения, поют частушки и песни. Учащиеся школы в течение года принимали активное участие в концертах посвященных: 8 марта, дню матери, дню пожилого человека и других.</w:t>
      </w:r>
    </w:p>
    <w:p w:rsidR="005304DA" w:rsidRDefault="005304DA" w:rsidP="000A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В рамках совместной работы администрации и школы заместителем гл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вы администрации с привлечением депутата Совета депутата проведена и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формационно-правовая встреча «Ты – избиратель!» в рамках месячника</w:t>
      </w:r>
      <w:r w:rsidRPr="00367838">
        <w:rPr>
          <w:rFonts w:ascii="Times New Roman" w:hAnsi="Times New Roman" w:cs="Times New Roman"/>
          <w:sz w:val="28"/>
          <w:szCs w:val="28"/>
        </w:rPr>
        <w:t xml:space="preserve"> м</w:t>
      </w:r>
      <w:r w:rsidRPr="00367838">
        <w:rPr>
          <w:rFonts w:ascii="Times New Roman" w:hAnsi="Times New Roman" w:cs="Times New Roman"/>
          <w:sz w:val="28"/>
          <w:szCs w:val="28"/>
        </w:rPr>
        <w:t>о</w:t>
      </w:r>
      <w:r w:rsidRPr="00367838">
        <w:rPr>
          <w:rFonts w:ascii="Times New Roman" w:hAnsi="Times New Roman" w:cs="Times New Roman"/>
          <w:sz w:val="28"/>
          <w:szCs w:val="28"/>
        </w:rPr>
        <w:t>лодого избирателя.</w:t>
      </w:r>
    </w:p>
    <w:p w:rsidR="000A4E38" w:rsidRPr="00367838" w:rsidRDefault="000A4E38" w:rsidP="000A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4DA" w:rsidRPr="00367838" w:rsidRDefault="000A4E38" w:rsidP="000A4E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304DA" w:rsidRPr="00367838">
        <w:rPr>
          <w:rFonts w:ascii="Times New Roman" w:hAnsi="Times New Roman" w:cs="Times New Roman"/>
          <w:sz w:val="28"/>
          <w:szCs w:val="28"/>
        </w:rPr>
        <w:t xml:space="preserve">В </w:t>
      </w:r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>2015-2016 году Ларичихинский детский сад посещали 118 детей. В 2016 году Детский сад отметил свой 50-ти летний юбилей концертом в зд</w:t>
      </w:r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>ниях детского сада. Дети всех групп подготовили к торжественному мер</w:t>
      </w:r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>приятию сценические и художественные номера. На празднике вспомнили всю историю</w:t>
      </w:r>
      <w:r w:rsidR="005304DA" w:rsidRPr="00367838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5304DA" w:rsidRPr="00367838" w:rsidRDefault="000A4E38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5304DA" w:rsidRPr="00367838">
        <w:rPr>
          <w:rFonts w:ascii="Times New Roman" w:hAnsi="Times New Roman" w:cs="Times New Roman"/>
          <w:sz w:val="28"/>
          <w:szCs w:val="28"/>
        </w:rPr>
        <w:t xml:space="preserve">На </w:t>
      </w:r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>территории села Ларичиха работает Филиал «</w:t>
      </w:r>
      <w:proofErr w:type="spellStart"/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>Тальменской</w:t>
      </w:r>
      <w:proofErr w:type="spellEnd"/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 xml:space="preserve"> школы искусств», который посещали 44 учащихся. Они занимались по трем напра</w:t>
      </w:r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>лениям: Изобразительное искусство, Декоративно-прикладное искусство и Хореография.</w:t>
      </w:r>
    </w:p>
    <w:p w:rsidR="005304DA" w:rsidRPr="00367838" w:rsidRDefault="005304DA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Воспитанники ДШИ в 2016 году принимали участие в зональном ко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курсе «Наш дом Земля», который проходил в </w:t>
      </w:r>
      <w:proofErr w:type="gramStart"/>
      <w:r w:rsidRPr="0036783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67838">
        <w:rPr>
          <w:rFonts w:ascii="Times New Roman" w:eastAsia="Times New Roman" w:hAnsi="Times New Roman" w:cs="Times New Roman"/>
          <w:sz w:val="28"/>
          <w:szCs w:val="28"/>
        </w:rPr>
        <w:t>. Барнауле в детской худож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ственной школе № 2. По направлению «изобразительное искусство» рисунки детей заняли 2 место. В зональном конкурсе «Подарок маме» в г. Новоалта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ске в конкурсе педагогов Панкова Ольга Владимировна заняла 1 </w:t>
      </w:r>
      <w:proofErr w:type="gramStart"/>
      <w:r w:rsidRPr="00367838">
        <w:rPr>
          <w:rFonts w:ascii="Times New Roman" w:eastAsia="Times New Roman" w:hAnsi="Times New Roman" w:cs="Times New Roman"/>
          <w:sz w:val="28"/>
          <w:szCs w:val="28"/>
        </w:rPr>
        <w:t>место</w:t>
      </w:r>
      <w:proofErr w:type="gram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и р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сунки детей получили также 1 место.</w:t>
      </w:r>
    </w:p>
    <w:p w:rsidR="005304DA" w:rsidRDefault="005304DA" w:rsidP="000A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ab/>
        <w:t>На протяжении всего года воспитанники ДШИ принимали участие в различных районных конкурсах и фестивалях, выставках рисунков, выступ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ли на сельских мероприятиях с</w:t>
      </w:r>
      <w:r w:rsidRPr="00367838">
        <w:rPr>
          <w:rFonts w:ascii="Times New Roman" w:hAnsi="Times New Roman" w:cs="Times New Roman"/>
          <w:sz w:val="28"/>
          <w:szCs w:val="28"/>
        </w:rPr>
        <w:t xml:space="preserve"> танцевальными номерами.</w:t>
      </w:r>
    </w:p>
    <w:p w:rsidR="00367838" w:rsidRDefault="00367838" w:rsidP="000A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838" w:rsidRPr="00367838" w:rsidRDefault="00367838" w:rsidP="000A4E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hAnsi="Times New Roman" w:cs="Times New Roman"/>
          <w:b/>
          <w:sz w:val="28"/>
          <w:szCs w:val="28"/>
        </w:rPr>
        <w:t>Библиотечное обслуживание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4DA" w:rsidRPr="00367838" w:rsidRDefault="005304DA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по библиотечному обслуживанию населения предоставляет би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лиотека сельского поселения, входящая в состав МКУК «Тальменская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поселенческая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библиотека». Приоритетом работы библиотеки является со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дание комфортной среды для посетителей всех категорий. </w:t>
      </w:r>
    </w:p>
    <w:p w:rsidR="005304DA" w:rsidRPr="00367838" w:rsidRDefault="005304DA" w:rsidP="000A4E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На протяжении многих лет особое внимание уделяется работе с детьми и подростками, 2016 год стал не исключением. Специально для них в библи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теке организован детский клуб, там дети занимаются рисованием, мастерят поделки. Ведется работа по направлениям: патриотическое воспитание, пр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паганда здорового образа жизни, духовно-нравственное воспитание, творч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ское развитие читателя,</w:t>
      </w:r>
      <w:r w:rsidRPr="00367838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5304DA" w:rsidRPr="00367838" w:rsidRDefault="00367838" w:rsidP="000A4E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Здравоохранение</w:t>
      </w:r>
    </w:p>
    <w:p w:rsidR="005304DA" w:rsidRDefault="005304DA" w:rsidP="000A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На территории села стабильно работает Ларичихинская амбулатория, детская консультация. В распоряжении мед</w:t>
      </w:r>
      <w:proofErr w:type="gramStart"/>
      <w:r w:rsidRPr="0036783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6783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67838">
        <w:rPr>
          <w:rFonts w:ascii="Times New Roman" w:eastAsia="Times New Roman" w:hAnsi="Times New Roman" w:cs="Times New Roman"/>
          <w:sz w:val="28"/>
          <w:szCs w:val="28"/>
        </w:rPr>
        <w:t>аботников есть автомобиль, для оказания мед. помощи населению проживающему в отдаленных селах пос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ления, осуществлять подвоз больных в район. Осуществляется диспансер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зация населения, плановые проф. осмотры сотрудников предприятий и орг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низаций. Ежеквартально в с. Ларичиха приезжают специалисты из г. Барна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ла  и ведут совместный прием населения с сельскими</w:t>
      </w:r>
      <w:r w:rsidRPr="00367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838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3678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7838">
        <w:rPr>
          <w:rFonts w:ascii="Times New Roman" w:hAnsi="Times New Roman" w:cs="Times New Roman"/>
          <w:sz w:val="28"/>
          <w:szCs w:val="28"/>
        </w:rPr>
        <w:t>аботниками</w:t>
      </w:r>
      <w:proofErr w:type="spellEnd"/>
      <w:r w:rsidRPr="00367838">
        <w:rPr>
          <w:rFonts w:ascii="Times New Roman" w:hAnsi="Times New Roman" w:cs="Times New Roman"/>
          <w:sz w:val="28"/>
          <w:szCs w:val="28"/>
        </w:rPr>
        <w:t>.</w:t>
      </w:r>
    </w:p>
    <w:p w:rsidR="000A4E38" w:rsidRDefault="000A4E38" w:rsidP="000A4E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E38" w:rsidRPr="000A4E38" w:rsidRDefault="000A4E38" w:rsidP="000A4E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38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5304DA" w:rsidRDefault="005304DA" w:rsidP="000A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На протяжении всего года, согласно утвержденному плану, проводились культурно-массовые мероприятия. Работники культуры подготовили и пр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вели немало интересных мероприятий - это и концертные программы, и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курсно-игровые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>, тематические и обрядовые праздники. В течение года пр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водились мероприятия ко всем календарным</w:t>
      </w:r>
      <w:r w:rsidRPr="00367838">
        <w:rPr>
          <w:rFonts w:ascii="Times New Roman" w:hAnsi="Times New Roman" w:cs="Times New Roman"/>
          <w:sz w:val="28"/>
          <w:szCs w:val="28"/>
        </w:rPr>
        <w:t xml:space="preserve"> датами.</w:t>
      </w:r>
    </w:p>
    <w:p w:rsidR="000A4E38" w:rsidRDefault="000A4E38" w:rsidP="000A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E38" w:rsidRPr="000A4E38" w:rsidRDefault="000A4E38" w:rsidP="000A4E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38">
        <w:rPr>
          <w:rFonts w:ascii="Times New Roman" w:hAnsi="Times New Roman" w:cs="Times New Roman"/>
          <w:b/>
          <w:sz w:val="28"/>
          <w:szCs w:val="28"/>
        </w:rPr>
        <w:t>Празднование 9 мая</w:t>
      </w:r>
    </w:p>
    <w:p w:rsidR="005304DA" w:rsidRPr="00367838" w:rsidRDefault="005304DA" w:rsidP="000A4E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hAnsi="Times New Roman" w:cs="Times New Roman"/>
          <w:sz w:val="28"/>
          <w:szCs w:val="28"/>
        </w:rPr>
        <w:t xml:space="preserve">9 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мая 2016 года у памятника воинам-односельчанам, погибшим и пр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павшим без вести в Великой Отечественной войне в торжественной обст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lastRenderedPageBreak/>
        <w:t>новке состоялся праздничный митинг. Жители поселения собрались, чтобы отдать дань благодарности за героический подвиг в Великой Отечественной войне ветеранам войны и труженикам</w:t>
      </w:r>
      <w:r w:rsidRPr="00367838">
        <w:rPr>
          <w:rFonts w:ascii="Times New Roman" w:hAnsi="Times New Roman" w:cs="Times New Roman"/>
          <w:sz w:val="28"/>
          <w:szCs w:val="28"/>
        </w:rPr>
        <w:t xml:space="preserve"> тыла.</w:t>
      </w:r>
    </w:p>
    <w:p w:rsidR="005304DA" w:rsidRDefault="005304DA" w:rsidP="000A4E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hAnsi="Times New Roman" w:cs="Times New Roman"/>
          <w:sz w:val="28"/>
          <w:szCs w:val="28"/>
        </w:rPr>
        <w:t xml:space="preserve">В 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2016 году второй год подряд жители поселения совместно с Ларич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хинской школой поддержали акцию «Бессмертный полк». Взрослые и дети, держали в руках фотографии дедов и прадедов, защищавших Родину в Вел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кой Отечественной</w:t>
      </w:r>
      <w:r w:rsidRPr="00367838">
        <w:rPr>
          <w:rFonts w:ascii="Times New Roman" w:hAnsi="Times New Roman" w:cs="Times New Roman"/>
          <w:sz w:val="28"/>
          <w:szCs w:val="28"/>
        </w:rPr>
        <w:t xml:space="preserve"> войне.</w:t>
      </w:r>
    </w:p>
    <w:p w:rsidR="000A4E38" w:rsidRPr="000A4E38" w:rsidRDefault="000A4E38" w:rsidP="000A4E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38">
        <w:rPr>
          <w:rFonts w:ascii="Times New Roman" w:hAnsi="Times New Roman" w:cs="Times New Roman"/>
          <w:b/>
          <w:sz w:val="28"/>
          <w:szCs w:val="28"/>
        </w:rPr>
        <w:t>День защиты детей.</w:t>
      </w:r>
    </w:p>
    <w:p w:rsidR="005304DA" w:rsidRPr="00367838" w:rsidRDefault="005304DA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hAnsi="Times New Roman" w:cs="Times New Roman"/>
          <w:sz w:val="28"/>
          <w:szCs w:val="28"/>
        </w:rPr>
        <w:t xml:space="preserve">В 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2016 году при финансовой поддержке предприятия ООО «Алтай -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рест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>» прошел праздник – 1 июня «День защиты детей».</w:t>
      </w:r>
    </w:p>
    <w:p w:rsidR="005304DA" w:rsidRDefault="005304DA" w:rsidP="000A4E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Веселые, зажигательные танцы, эстафеты для маленьких участников, шоу мыльных пузырей стали продолжением официальной части меропри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тия. </w:t>
      </w:r>
      <w:proofErr w:type="gramStart"/>
      <w:r w:rsidRPr="00367838">
        <w:rPr>
          <w:rFonts w:ascii="Times New Roman" w:eastAsia="Times New Roman" w:hAnsi="Times New Roman" w:cs="Times New Roman"/>
          <w:sz w:val="28"/>
          <w:szCs w:val="28"/>
        </w:rPr>
        <w:t>Все дети от мала до велика, получали сладкие награды и поощрительные призы за участие в спортивных эстафетах, для них были организованы ма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тер-классы по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аквагриму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>, по моделированию шаров, ярмарка – продажа, ко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курс рисунков на</w:t>
      </w:r>
      <w:r w:rsidRPr="00367838">
        <w:rPr>
          <w:rFonts w:ascii="Times New Roman" w:hAnsi="Times New Roman" w:cs="Times New Roman"/>
          <w:sz w:val="28"/>
          <w:szCs w:val="28"/>
        </w:rPr>
        <w:t xml:space="preserve"> асфальте.</w:t>
      </w:r>
      <w:proofErr w:type="gramEnd"/>
    </w:p>
    <w:p w:rsidR="000A4E38" w:rsidRPr="000A4E38" w:rsidRDefault="000A4E38" w:rsidP="000A4E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38">
        <w:rPr>
          <w:rFonts w:ascii="Times New Roman" w:hAnsi="Times New Roman" w:cs="Times New Roman"/>
          <w:b/>
          <w:sz w:val="28"/>
          <w:szCs w:val="28"/>
        </w:rPr>
        <w:t>Детская игровая площадка.</w:t>
      </w:r>
    </w:p>
    <w:p w:rsidR="005304DA" w:rsidRPr="00367838" w:rsidRDefault="005304DA" w:rsidP="000A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работа проведена по строительству детской спортивно-игровой площадки в рамках программы «Устойчивое развитие сельских территорий». 17 сентября 2016 года состоялось её торжественное открытие. В торжестве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ном открытии принял участие председатель АКЗС - Иван Иванович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Лоор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>. Конечно же, открытию спортивно-игровой площадки больше всех были рады наши дети, которые тут же устремились к разноцветным аттракционам. А для удобства взрослых на площадке были установлены беседки и</w:t>
      </w:r>
      <w:r w:rsidRPr="003678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838">
        <w:rPr>
          <w:rFonts w:ascii="Times New Roman" w:hAnsi="Times New Roman" w:cs="Times New Roman"/>
          <w:sz w:val="28"/>
          <w:szCs w:val="28"/>
        </w:rPr>
        <w:t>диван-качели</w:t>
      </w:r>
      <w:proofErr w:type="gramEnd"/>
      <w:r w:rsidRPr="00367838">
        <w:rPr>
          <w:rFonts w:ascii="Times New Roman" w:hAnsi="Times New Roman" w:cs="Times New Roman"/>
          <w:sz w:val="28"/>
          <w:szCs w:val="28"/>
        </w:rPr>
        <w:t>.</w:t>
      </w:r>
    </w:p>
    <w:p w:rsidR="000A4E38" w:rsidRDefault="000A4E38" w:rsidP="000A4E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E38" w:rsidRPr="000A4E38" w:rsidRDefault="000A4E38" w:rsidP="000A4E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38">
        <w:rPr>
          <w:rFonts w:ascii="Times New Roman" w:hAnsi="Times New Roman" w:cs="Times New Roman"/>
          <w:b/>
          <w:sz w:val="28"/>
          <w:szCs w:val="28"/>
        </w:rPr>
        <w:t>Месячник пожилого человека.</w:t>
      </w:r>
    </w:p>
    <w:p w:rsidR="005304DA" w:rsidRPr="00367838" w:rsidRDefault="005304DA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hAnsi="Times New Roman" w:cs="Times New Roman"/>
          <w:sz w:val="28"/>
          <w:szCs w:val="28"/>
        </w:rPr>
        <w:t xml:space="preserve">На 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протяжении октября 2016 года проходили мероприятия, посвяще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ные празднованию «Месячника пожилого человека». Это: </w:t>
      </w:r>
      <w:bookmarkStart w:id="0" w:name="_GoBack"/>
      <w:bookmarkEnd w:id="0"/>
      <w:r w:rsidRPr="00367838">
        <w:rPr>
          <w:rFonts w:ascii="Times New Roman" w:eastAsia="Times New Roman" w:hAnsi="Times New Roman" w:cs="Times New Roman"/>
          <w:sz w:val="28"/>
          <w:szCs w:val="28"/>
        </w:rPr>
        <w:t>поздравления а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тивистов – пенсионеров на дому с вручением сувенирных подарков, праз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ничный концерт и посиделки для пенсионеров в сельском доме культуры. </w:t>
      </w:r>
    </w:p>
    <w:p w:rsidR="005304DA" w:rsidRPr="00367838" w:rsidRDefault="005304DA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Также в рамках месячника подводились итоги конкурса на лучшую усадьбу среди пенсионеров села Ларичиха:</w:t>
      </w:r>
    </w:p>
    <w:p w:rsidR="005304DA" w:rsidRPr="00367838" w:rsidRDefault="005304DA" w:rsidP="000A4E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«Самой благоустроенной усадьбой 2016 года» названа усадьба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Бугро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Галины Ивановны. Благодарственными письмами поощрены все поб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дители в различных</w:t>
      </w:r>
      <w:r w:rsidRPr="00367838">
        <w:rPr>
          <w:rFonts w:ascii="Times New Roman" w:hAnsi="Times New Roman" w:cs="Times New Roman"/>
          <w:sz w:val="28"/>
          <w:szCs w:val="28"/>
        </w:rPr>
        <w:t xml:space="preserve"> номинациях.</w:t>
      </w:r>
    </w:p>
    <w:p w:rsidR="005304DA" w:rsidRPr="00367838" w:rsidRDefault="005304DA" w:rsidP="000A4E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0A4E38">
        <w:rPr>
          <w:rFonts w:ascii="Times New Roman" w:eastAsia="Times New Roman" w:hAnsi="Times New Roman" w:cs="Times New Roman"/>
          <w:b/>
          <w:bCs/>
          <w:sz w:val="28"/>
          <w:szCs w:val="28"/>
        </w:rPr>
        <w:t>порт.</w:t>
      </w:r>
    </w:p>
    <w:p w:rsidR="005304DA" w:rsidRPr="00367838" w:rsidRDefault="005304DA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    Для занятий физкультурой у нас есть хоккейная коробка, стадион и спортивный зал в школе. </w:t>
      </w:r>
    </w:p>
    <w:p w:rsidR="005304DA" w:rsidRPr="00367838" w:rsidRDefault="005304DA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В 2016 году мы вместе со школой и молодежью села  принимали уч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стие в зимней олимпиаде района. Ларичихинская хоккейная команда, под р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ководством капитана -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Предеина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Александровича в напряженной 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борьбе заняла 4 место, а команда  по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полиатлону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заняла третье место. Кома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да лыжников заняли второе почетное место и привезли домой «серебро».</w:t>
      </w:r>
    </w:p>
    <w:p w:rsidR="005304DA" w:rsidRPr="00367838" w:rsidRDefault="005304DA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    По итогам общекомандного зачета Ларичиха заняла 11 место.</w:t>
      </w:r>
    </w:p>
    <w:p w:rsidR="005304DA" w:rsidRPr="00367838" w:rsidRDefault="005304DA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В июне 2016 года команда Ларичихинского сельсовета приняла участие в Летней Олимпиаде Тальменского района.</w:t>
      </w:r>
    </w:p>
    <w:p w:rsidR="007E3A76" w:rsidRPr="00367838" w:rsidRDefault="007E3A76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hAnsi="Times New Roman" w:cs="Times New Roman"/>
          <w:sz w:val="28"/>
          <w:szCs w:val="28"/>
        </w:rPr>
        <w:t xml:space="preserve">В 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легкой атлетике в личном зачете Евсеева Маргарита заняла 1 место в забеге на 800 м и 1 км</w:t>
      </w:r>
      <w:proofErr w:type="gramStart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367838">
        <w:rPr>
          <w:rFonts w:ascii="Times New Roman" w:eastAsia="Times New Roman" w:hAnsi="Times New Roman" w:cs="Times New Roman"/>
          <w:sz w:val="28"/>
          <w:szCs w:val="28"/>
        </w:rPr>
        <w:t>Шмидке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Мария - 2 место в забеге на 1 км. </w:t>
      </w:r>
    </w:p>
    <w:p w:rsidR="007E3A76" w:rsidRPr="00367838" w:rsidRDefault="007E3A76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Ларичихинская женская команда по баскетболу заняла 2 общекомандное место.</w:t>
      </w:r>
    </w:p>
    <w:p w:rsidR="007E3A76" w:rsidRPr="00367838" w:rsidRDefault="007E3A76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Кирей Юлия в личном зачете заняла 3 место по настольному теннису.</w:t>
      </w:r>
    </w:p>
    <w:p w:rsidR="007E3A76" w:rsidRPr="00367838" w:rsidRDefault="007E3A76" w:rsidP="000A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По итогам общекомандного зачета команда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Ларичихи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заняла 8 место.</w:t>
      </w:r>
    </w:p>
    <w:p w:rsidR="007E3A76" w:rsidRPr="00367838" w:rsidRDefault="007E3A76" w:rsidP="000A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Пользуясь, случаем, хочу сказать огромное спасибо всем, кто участвует в районных спортивных мероприятиях, защищая честь нашего поселения и всем, кто участвует в подготовке наших спортивных</w:t>
      </w:r>
      <w:r w:rsidRPr="00367838">
        <w:rPr>
          <w:rFonts w:ascii="Times New Roman" w:hAnsi="Times New Roman" w:cs="Times New Roman"/>
          <w:sz w:val="28"/>
          <w:szCs w:val="28"/>
        </w:rPr>
        <w:t xml:space="preserve"> команд.</w:t>
      </w:r>
    </w:p>
    <w:p w:rsidR="007E3A76" w:rsidRPr="00367838" w:rsidRDefault="007E3A76" w:rsidP="000A4E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Продолжая разговор о спорте, нельзя не сказать слов благодарности ООО «Алтай-Форест», которые выделяют технику для заливки </w:t>
      </w:r>
      <w:proofErr w:type="gramStart"/>
      <w:r w:rsidRPr="00367838">
        <w:rPr>
          <w:rFonts w:ascii="Times New Roman" w:eastAsia="Times New Roman" w:hAnsi="Times New Roman" w:cs="Times New Roman"/>
          <w:sz w:val="28"/>
          <w:szCs w:val="28"/>
        </w:rPr>
        <w:t>льда</w:t>
      </w:r>
      <w:proofErr w:type="gram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и выд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ляет бензин для участия команд в</w:t>
      </w:r>
      <w:r w:rsidRPr="00367838">
        <w:rPr>
          <w:rFonts w:ascii="Times New Roman" w:hAnsi="Times New Roman" w:cs="Times New Roman"/>
          <w:sz w:val="28"/>
          <w:szCs w:val="28"/>
        </w:rPr>
        <w:t xml:space="preserve"> соревнованиях.</w:t>
      </w:r>
    </w:p>
    <w:p w:rsidR="007E3A76" w:rsidRPr="00367838" w:rsidRDefault="000A4E38" w:rsidP="000A4E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населением.</w:t>
      </w:r>
    </w:p>
    <w:p w:rsidR="007E3A76" w:rsidRPr="00367838" w:rsidRDefault="007E3A76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В течение отчетного периода главой поселения и заместителем главы проводились приемы граждан по личным вопросам,  а также рассматрив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лись письменные и устные обращения граждан.  Обращения были разноо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разными, такими как: уличное освещение, ремонт дорог, расчистка снега,  разрешение конфликтных ситуаций с соседями и другие.</w:t>
      </w:r>
    </w:p>
    <w:p w:rsidR="007E3A76" w:rsidRPr="00367838" w:rsidRDefault="007E3A76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За 2016 год работниками Администрации поселения выдавались Выпи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ки из похозяйственных  книг и справки. Разрабатывались и принимались п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становления и распоряжения. </w:t>
      </w:r>
    </w:p>
    <w:p w:rsidR="007E3A76" w:rsidRPr="00367838" w:rsidRDefault="007E3A76" w:rsidP="000A4E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В целях учета личных подсобных хозяйств на территории сельского п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селения ведётся 21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похозяйственная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книга, кроме этого ведется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похозяйс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венный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учет в электронном виде. Ведение похозяйственных книг осущест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ляется на основании сведений, предоставляемых на добровольной основе гражданами, ведущими личное подсобное хозяйство.</w:t>
      </w:r>
    </w:p>
    <w:p w:rsidR="007E3A76" w:rsidRPr="00367838" w:rsidRDefault="007E3A76" w:rsidP="000A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В рамках работы по взаимодействию с органами внутренних дел выд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вались характеристики на </w:t>
      </w:r>
      <w:r w:rsidRPr="00367838"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Pr="00367838">
        <w:rPr>
          <w:rFonts w:ascii="Times New Roman" w:hAnsi="Times New Roman" w:cs="Times New Roman"/>
          <w:sz w:val="28"/>
          <w:szCs w:val="28"/>
        </w:rPr>
        <w:t>.</w:t>
      </w:r>
    </w:p>
    <w:p w:rsidR="007E3A76" w:rsidRPr="00367838" w:rsidRDefault="007E3A76" w:rsidP="000A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Огромная работа проведена по инвентаризации сведений в программу  ФИАС:  сверены  и внесены в федеральную базу все имеющиеся адреса д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мовладений и квартир на</w:t>
      </w:r>
      <w:r w:rsidRPr="00367838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7E3A76" w:rsidRPr="00367838" w:rsidRDefault="007E3A76" w:rsidP="000A4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В 2016 году в федеральную программу ГИС ЖКХ внесены сведения о домах и домовладениях сельсовета. По зарегистрированным объектам сдел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на связь-привязка к Базе данных</w:t>
      </w:r>
      <w:r w:rsidRPr="00367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83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67838">
        <w:rPr>
          <w:rFonts w:ascii="Times New Roman" w:hAnsi="Times New Roman" w:cs="Times New Roman"/>
          <w:sz w:val="28"/>
          <w:szCs w:val="28"/>
        </w:rPr>
        <w:t>.</w:t>
      </w:r>
    </w:p>
    <w:p w:rsidR="007E3A76" w:rsidRPr="00367838" w:rsidRDefault="007E3A76" w:rsidP="0036783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Огромная работа проведена в рамках Всероссийской сельскохозяйс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венной переписи 2016 года. Вся информация о состоянии личных подсобных хозяйств передана в соответствии со сроком проведения сельхоз переписи в органы</w:t>
      </w:r>
      <w:r w:rsidRPr="00367838">
        <w:rPr>
          <w:rFonts w:ascii="Times New Roman" w:hAnsi="Times New Roman" w:cs="Times New Roman"/>
          <w:sz w:val="28"/>
          <w:szCs w:val="28"/>
        </w:rPr>
        <w:t xml:space="preserve"> статистики.</w:t>
      </w:r>
    </w:p>
    <w:p w:rsidR="007E3A76" w:rsidRPr="00367838" w:rsidRDefault="007E3A76" w:rsidP="001B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Совершение нотариальных действий в администрации поселения возл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жено на главу Администрации.  В прошедшем 2016 году было совершено 93 </w:t>
      </w:r>
      <w:proofErr w:type="gramStart"/>
      <w:r w:rsidRPr="00367838">
        <w:rPr>
          <w:rFonts w:ascii="Times New Roman" w:eastAsia="Times New Roman" w:hAnsi="Times New Roman" w:cs="Times New Roman"/>
          <w:sz w:val="28"/>
          <w:szCs w:val="28"/>
        </w:rPr>
        <w:t>нотариальных</w:t>
      </w:r>
      <w:proofErr w:type="gram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действия. За совершение нотариальных действий в наш бю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жет поступила госпошлина в размере 17 100 руб. Освобождено на основании Налогового кодекса  41 обратившихся на сумму 8 200 рублей (Это довере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ности на получение пенсии и детских пособий на почте).  Как и в прошлом году, в основном, наши жители обращаются за получением</w:t>
      </w:r>
      <w:r w:rsidRPr="00367838">
        <w:rPr>
          <w:rFonts w:ascii="Times New Roman" w:hAnsi="Times New Roman" w:cs="Times New Roman"/>
          <w:sz w:val="28"/>
          <w:szCs w:val="28"/>
        </w:rPr>
        <w:t xml:space="preserve"> доверенностей.</w:t>
      </w:r>
    </w:p>
    <w:p w:rsidR="007E3A76" w:rsidRPr="00367838" w:rsidRDefault="007E3A76" w:rsidP="001B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В администрации поселения создана комиссия по противодействию ко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рупции. Муниципальные служащие, депутаты, члены избирательных коми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сий и члены их семей  ежегодно до 1 апреля представляют справку о доходах и об имуществе за предыдущий год. Нарушений по данному вопросу  в Л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ричихинском сельсовете</w:t>
      </w:r>
      <w:r w:rsidRPr="00367838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7E3A76" w:rsidRPr="00367838" w:rsidRDefault="007E3A76" w:rsidP="001B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По итогам 2016 года на воинском учёте состоят 606 человек, </w:t>
      </w:r>
      <w:proofErr w:type="gramStart"/>
      <w:r w:rsidRPr="00367838">
        <w:rPr>
          <w:rFonts w:ascii="Times New Roman" w:eastAsia="Times New Roman" w:hAnsi="Times New Roman" w:cs="Times New Roman"/>
          <w:sz w:val="28"/>
          <w:szCs w:val="28"/>
        </w:rPr>
        <w:t>поставлены</w:t>
      </w:r>
      <w:proofErr w:type="gram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на воинский учет - 33 человека. </w:t>
      </w:r>
      <w:proofErr w:type="gramStart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Призваны в ряды РА </w:t>
      </w:r>
      <w:r w:rsidRPr="00367838">
        <w:rPr>
          <w:rFonts w:ascii="Times New Roman" w:hAnsi="Times New Roman" w:cs="Times New Roman"/>
          <w:sz w:val="28"/>
          <w:szCs w:val="28"/>
        </w:rPr>
        <w:t>-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838">
        <w:rPr>
          <w:rFonts w:ascii="Times New Roman" w:hAnsi="Times New Roman" w:cs="Times New Roman"/>
          <w:sz w:val="28"/>
          <w:szCs w:val="28"/>
        </w:rPr>
        <w:t>8 человек.</w:t>
      </w:r>
      <w:proofErr w:type="gramEnd"/>
    </w:p>
    <w:p w:rsidR="007E3A76" w:rsidRPr="00367838" w:rsidRDefault="007E3A76" w:rsidP="001B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В Администрации с 2015  года открыто территориально обособленное структурное подразделение МФЦ. Специалистом МФЦ оказывается помощь населению в сборе документов для начисления пособий на рождение ребе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ка, детских пособий, оформления адресной помощи и жилищной субсидии, льгот, для льготного населения, и многое другое. За 2016 год в МФЦ оказано 444 услуги. </w:t>
      </w:r>
    </w:p>
    <w:p w:rsidR="007E3A76" w:rsidRPr="00367838" w:rsidRDefault="007E3A76" w:rsidP="001B7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Администрация Ларичихинского сельсовета по соглашению с районом ведет:</w:t>
      </w:r>
    </w:p>
    <w:p w:rsidR="007E3A76" w:rsidRPr="00367838" w:rsidRDefault="007E3A76" w:rsidP="001B7B8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-учет граждан, нуждающихся в улучшении жилищных условий: прием заявлений и постановка их на учет;</w:t>
      </w:r>
    </w:p>
    <w:p w:rsidR="007E3A76" w:rsidRPr="00367838" w:rsidRDefault="007E3A76" w:rsidP="001B7B8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-выдача Постановлений  для участия в ФЦП «Устойчивое развитие сел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ских территорий на 2014-2017 г и на период до 2020 г.» </w:t>
      </w:r>
    </w:p>
    <w:p w:rsidR="007E3A76" w:rsidRDefault="007E3A76" w:rsidP="001B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01.01.2017 года числятся </w:t>
      </w:r>
      <w:proofErr w:type="gramStart"/>
      <w:r w:rsidRPr="00367838">
        <w:rPr>
          <w:rFonts w:ascii="Times New Roman" w:eastAsia="Times New Roman" w:hAnsi="Times New Roman" w:cs="Times New Roman"/>
          <w:sz w:val="28"/>
          <w:szCs w:val="28"/>
        </w:rPr>
        <w:t>нуждающимися</w:t>
      </w:r>
      <w:proofErr w:type="gram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15 семей все они участвуют в федеральной Программе на получение государственных субсидий на приобретение жилья. В течение 2016 года поставлено на учет и признаны нуждающимися в улучшении жилищных условий  </w:t>
      </w:r>
      <w:r w:rsidRPr="00367838">
        <w:rPr>
          <w:rFonts w:ascii="Times New Roman" w:hAnsi="Times New Roman" w:cs="Times New Roman"/>
          <w:sz w:val="28"/>
          <w:szCs w:val="28"/>
        </w:rPr>
        <w:t>2 семьи.</w:t>
      </w:r>
    </w:p>
    <w:p w:rsidR="001B7B8E" w:rsidRDefault="001B7B8E" w:rsidP="001B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B8E" w:rsidRPr="001B7B8E" w:rsidRDefault="001B7B8E" w:rsidP="001B7B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8E">
        <w:rPr>
          <w:rFonts w:ascii="Times New Roman" w:hAnsi="Times New Roman" w:cs="Times New Roman"/>
          <w:b/>
          <w:sz w:val="28"/>
          <w:szCs w:val="28"/>
        </w:rPr>
        <w:t>Благоустройство села.</w:t>
      </w:r>
    </w:p>
    <w:p w:rsidR="007E3A76" w:rsidRPr="00367838" w:rsidRDefault="007E3A76" w:rsidP="001B7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В преддверии праздника Победы и Дня леса жители МО принимали а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тивное  участие во всероссийских </w:t>
      </w:r>
      <w:r w:rsidRPr="00367838">
        <w:rPr>
          <w:rFonts w:ascii="Times New Roman" w:eastAsia="Times New Roman" w:hAnsi="Times New Roman" w:cs="Times New Roman"/>
          <w:b/>
          <w:sz w:val="28"/>
          <w:szCs w:val="28"/>
        </w:rPr>
        <w:t>субботниках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, провели работы по уборке  не только села, но и прилегающей лесной зоны. Территория вокруг кладбищ также была очищена от мусора. Складированный жителями  мусор был выв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зен с территории кладбищ.</w:t>
      </w:r>
    </w:p>
    <w:p w:rsidR="007E3A76" w:rsidRPr="00367838" w:rsidRDefault="007E3A76" w:rsidP="001B7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Большую помощь в организации и проведении субботников оказало предприятие ООО «Алтай-Форест», ЗАО «Ларичихинский леспромхоз» в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делялась техника, на многих проблемных участках  руководителями работ были специалисты аппарата управления предприятий. </w:t>
      </w:r>
    </w:p>
    <w:p w:rsidR="007E3A76" w:rsidRPr="00367838" w:rsidRDefault="007E3A76" w:rsidP="001B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Произведено благоустройство территории  памятника воинам ВОВ: пр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ведены работы по покраске и побелке, а также по очистке территории памя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ника от</w:t>
      </w:r>
      <w:r w:rsidRPr="00367838">
        <w:rPr>
          <w:rFonts w:ascii="Times New Roman" w:hAnsi="Times New Roman" w:cs="Times New Roman"/>
          <w:sz w:val="28"/>
          <w:szCs w:val="28"/>
        </w:rPr>
        <w:t xml:space="preserve"> мусора.</w:t>
      </w:r>
    </w:p>
    <w:p w:rsidR="00351C75" w:rsidRPr="001B7B8E" w:rsidRDefault="00351C75" w:rsidP="00351C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B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Административная комиссия.</w:t>
      </w:r>
    </w:p>
    <w:p w:rsidR="007E3A76" w:rsidRDefault="007E3A76" w:rsidP="001B7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Исполняя полномочия по организации </w:t>
      </w:r>
      <w:r w:rsidRPr="00351C75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территории п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селения, разработаны и утверждены Правила благоустройства территории, Правила содержания домашних животных – обязательные для исполнения всеми жителями. Большое место в Правилах уделяется благоустройству пр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домовых территорий. </w:t>
      </w:r>
    </w:p>
    <w:p w:rsidR="007E3A76" w:rsidRPr="00367838" w:rsidRDefault="007E3A76" w:rsidP="001B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Но не все следят за состоянием придомовых территорий и соблюдают Правила благоустройства. В прошедшем году жителям нашего поселения было вынесено более 150 предписаний на устранение нарушений правил бл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гоустройства (таких как складирование строительного материала, складир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вание бытового мусора в неустановленных местах), часть из которых была исполнена добровольно без наложения административного</w:t>
      </w:r>
      <w:r w:rsidRPr="00367838">
        <w:rPr>
          <w:rFonts w:ascii="Times New Roman" w:hAnsi="Times New Roman" w:cs="Times New Roman"/>
          <w:sz w:val="28"/>
          <w:szCs w:val="28"/>
        </w:rPr>
        <w:t xml:space="preserve"> штрафа.</w:t>
      </w:r>
    </w:p>
    <w:p w:rsidR="007E3A76" w:rsidRPr="00367838" w:rsidRDefault="007E3A76" w:rsidP="001B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Но некоторые домовладельцы не устранили в положенный срок нар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шение, поэтому на них были составлены протоколы об административном правонарушении, по результатам рассмотрения которого </w:t>
      </w:r>
      <w:r w:rsidRPr="00367838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административная комиссия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 вынесла постановление о наложении штрафа. Таких граждан у нас оказалось 19</w:t>
      </w:r>
      <w:r w:rsidRPr="0036783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E3A76" w:rsidRPr="00367838" w:rsidRDefault="007E3A76" w:rsidP="001B7B8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Более ответственного подхода со стороны жителей требует вопрос о с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держании домашних животных, </w:t>
      </w:r>
      <w:r w:rsidR="00351C75">
        <w:rPr>
          <w:rFonts w:ascii="Times New Roman" w:eastAsia="Times New Roman" w:hAnsi="Times New Roman" w:cs="Times New Roman"/>
          <w:sz w:val="28"/>
          <w:szCs w:val="28"/>
        </w:rPr>
        <w:t>особенно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речь идет о КРС (в летний период) и о собаках (в зимний).</w:t>
      </w:r>
    </w:p>
    <w:p w:rsidR="007E3A76" w:rsidRPr="00367838" w:rsidRDefault="001B7B8E" w:rsidP="00012D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Ларичихинского сельсовета.</w:t>
      </w:r>
    </w:p>
    <w:p w:rsidR="007E3A76" w:rsidRPr="00367838" w:rsidRDefault="007E3A76" w:rsidP="001B7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За период 2016 года проведено 7 сессий Совета депутатов, Рассмотрено  28  вопросов,</w:t>
      </w:r>
      <w:r w:rsidR="001B7B8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ринято 6 нормативно-правовых актов. Эти базовые документы определяют совместную программу действий администрации и Совета деп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татов поселения в ближайшие годы.</w:t>
      </w:r>
      <w:r w:rsidRPr="003678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E3A76" w:rsidRPr="00367838" w:rsidRDefault="007E3A76" w:rsidP="001B7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На заседаниях рассматривались вопросы утверждения и исполнения бюджета, о внесении изменений в Устав, утверждении и изменении Реестра муниципальных услуг, утверждение схемы избирательных округов и состава избирательной комиссии муниципального образования.</w:t>
      </w:r>
    </w:p>
    <w:p w:rsidR="007E3A76" w:rsidRDefault="007E3A76" w:rsidP="001B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Проекты решений Совета  депутатов, постановлений и распоряжений администрации проходят юридическую и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антикоррупционную</w:t>
      </w:r>
      <w:proofErr w:type="spellEnd"/>
      <w:r w:rsidRPr="00367838"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1B7B8E" w:rsidRDefault="001B7B8E" w:rsidP="001B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B8E" w:rsidRPr="001B7B8E" w:rsidRDefault="001B7B8E" w:rsidP="001B7B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8E">
        <w:rPr>
          <w:rFonts w:ascii="Times New Roman" w:hAnsi="Times New Roman" w:cs="Times New Roman"/>
          <w:b/>
          <w:sz w:val="28"/>
          <w:szCs w:val="28"/>
        </w:rPr>
        <w:t>Бюджет поселения.</w:t>
      </w:r>
    </w:p>
    <w:p w:rsidR="007E3A76" w:rsidRPr="00367838" w:rsidRDefault="007E3A76" w:rsidP="001B7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Главным финансовым инструментом для достижения стабильности с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циально-экономического развития поселения служит </w:t>
      </w:r>
      <w:r w:rsidRPr="00367838">
        <w:rPr>
          <w:rFonts w:ascii="Times New Roman" w:eastAsia="Times New Roman" w:hAnsi="Times New Roman" w:cs="Times New Roman"/>
          <w:b/>
          <w:sz w:val="28"/>
          <w:szCs w:val="28"/>
        </w:rPr>
        <w:t>бюджет поселения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3A76" w:rsidRPr="00367838" w:rsidRDefault="007E3A76" w:rsidP="001B7B8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Бюджет на 2016 г. был сформирован в установленные законодательс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вом сроки.</w:t>
      </w:r>
    </w:p>
    <w:p w:rsidR="007E3A76" w:rsidRPr="00367838" w:rsidRDefault="007E3A76" w:rsidP="001B7B8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Доходы бюджета – </w:t>
      </w:r>
      <w:r w:rsidRPr="00367838">
        <w:rPr>
          <w:rFonts w:ascii="Times New Roman" w:eastAsia="Times New Roman" w:hAnsi="Times New Roman" w:cs="Times New Roman"/>
          <w:b/>
          <w:bCs/>
          <w:sz w:val="28"/>
          <w:szCs w:val="28"/>
        </w:rPr>
        <w:t>4 597,1</w:t>
      </w:r>
      <w:r w:rsidRPr="00367838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руб.</w:t>
      </w:r>
    </w:p>
    <w:p w:rsidR="007E3A76" w:rsidRPr="00367838" w:rsidRDefault="007E3A76" w:rsidP="001B7B8E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составили </w:t>
      </w:r>
      <w:r w:rsidRPr="003678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10 228,1 </w:t>
      </w:r>
      <w:r w:rsidRPr="00367838">
        <w:rPr>
          <w:rFonts w:ascii="Times New Roman" w:eastAsia="Times New Roman" w:hAnsi="Times New Roman" w:cs="Times New Roman"/>
          <w:b/>
          <w:sz w:val="28"/>
          <w:szCs w:val="28"/>
        </w:rPr>
        <w:t>тыс. руб.</w:t>
      </w:r>
    </w:p>
    <w:p w:rsidR="007E3A76" w:rsidRPr="00367838" w:rsidRDefault="007E3A76" w:rsidP="001B7B8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Структура </w:t>
      </w:r>
      <w:r w:rsidRPr="00367838">
        <w:rPr>
          <w:rFonts w:ascii="Times New Roman" w:eastAsia="Times New Roman" w:hAnsi="Times New Roman" w:cs="Times New Roman"/>
          <w:b/>
          <w:sz w:val="28"/>
          <w:szCs w:val="28"/>
        </w:rPr>
        <w:t>доходной части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бюджета поселения выглядит следующим образом: </w:t>
      </w:r>
    </w:p>
    <w:p w:rsidR="007E3A76" w:rsidRPr="00367838" w:rsidRDefault="007E3A76" w:rsidP="00367838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-</w:t>
      </w:r>
      <w:r w:rsidR="00351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собственные доходы составляют– </w:t>
      </w:r>
      <w:r w:rsidRPr="00367838">
        <w:rPr>
          <w:rFonts w:ascii="Times New Roman" w:eastAsia="Times New Roman" w:hAnsi="Times New Roman" w:cs="Times New Roman"/>
          <w:b/>
          <w:sz w:val="28"/>
          <w:szCs w:val="28"/>
        </w:rPr>
        <w:t>1631,1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тыс. руб.,</w:t>
      </w:r>
    </w:p>
    <w:tbl>
      <w:tblPr>
        <w:tblpPr w:leftFromText="180" w:rightFromText="180" w:vertAnchor="text" w:horzAnchor="margin" w:tblpXSpec="center" w:tblpY="62"/>
        <w:tblW w:w="6280" w:type="dxa"/>
        <w:tblLook w:val="04A0"/>
      </w:tblPr>
      <w:tblGrid>
        <w:gridCol w:w="5140"/>
        <w:gridCol w:w="1140"/>
      </w:tblGrid>
      <w:tr w:rsidR="008F49D4" w:rsidRPr="001B7B8E" w:rsidTr="0010253A">
        <w:trPr>
          <w:trHeight w:val="31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D4" w:rsidRPr="003A0633" w:rsidRDefault="008F49D4" w:rsidP="008F4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63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Налог на доходы физических лиц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D4" w:rsidRPr="003A0633" w:rsidRDefault="008F49D4" w:rsidP="008F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633">
              <w:rPr>
                <w:rFonts w:ascii="Times New Roman" w:eastAsia="Times New Roman" w:hAnsi="Times New Roman"/>
                <w:sz w:val="24"/>
                <w:szCs w:val="24"/>
              </w:rPr>
              <w:t>581,1</w:t>
            </w:r>
          </w:p>
        </w:tc>
      </w:tr>
      <w:tr w:rsidR="008F49D4" w:rsidRPr="001B7B8E" w:rsidTr="0010253A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D4" w:rsidRPr="003A0633" w:rsidRDefault="008F49D4" w:rsidP="008F4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633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D4" w:rsidRPr="003A0633" w:rsidRDefault="008F49D4" w:rsidP="008F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633">
              <w:rPr>
                <w:rFonts w:ascii="Times New Roman" w:eastAsia="Times New Roman" w:hAnsi="Times New Roman"/>
                <w:sz w:val="24"/>
                <w:szCs w:val="24"/>
              </w:rPr>
              <w:t>269,4</w:t>
            </w:r>
          </w:p>
        </w:tc>
      </w:tr>
      <w:tr w:rsidR="008F49D4" w:rsidRPr="001B7B8E" w:rsidTr="0010253A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D4" w:rsidRPr="003A0633" w:rsidRDefault="008F49D4" w:rsidP="008F4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633">
              <w:rPr>
                <w:rFonts w:ascii="Times New Roman" w:eastAsia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D4" w:rsidRPr="003A0633" w:rsidRDefault="008F49D4" w:rsidP="008F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633">
              <w:rPr>
                <w:rFonts w:ascii="Times New Roman" w:eastAsia="Times New Roman" w:hAnsi="Times New Roman"/>
                <w:sz w:val="24"/>
                <w:szCs w:val="24"/>
              </w:rPr>
              <w:t>666,8</w:t>
            </w:r>
          </w:p>
        </w:tc>
      </w:tr>
      <w:tr w:rsidR="008F49D4" w:rsidRPr="001B7B8E" w:rsidTr="0010253A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D4" w:rsidRPr="003A0633" w:rsidRDefault="008F49D4" w:rsidP="008F4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633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D4" w:rsidRPr="003A0633" w:rsidRDefault="008F49D4" w:rsidP="008F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633">
              <w:rPr>
                <w:rFonts w:ascii="Times New Roman" w:eastAsia="Times New Roman" w:hAnsi="Times New Roman"/>
                <w:sz w:val="24"/>
                <w:szCs w:val="24"/>
              </w:rPr>
              <w:t>17,1</w:t>
            </w:r>
          </w:p>
        </w:tc>
      </w:tr>
      <w:tr w:rsidR="008F49D4" w:rsidRPr="001B7B8E" w:rsidTr="0010253A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D4" w:rsidRPr="003A0633" w:rsidRDefault="008F49D4" w:rsidP="008F4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633">
              <w:rPr>
                <w:rFonts w:ascii="Times New Roman" w:eastAsia="Times New Roman" w:hAnsi="Times New Roman"/>
                <w:sz w:val="24"/>
                <w:szCs w:val="24"/>
              </w:rPr>
              <w:t>Сдача в аренду имущества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D4" w:rsidRPr="003A0633" w:rsidRDefault="008F49D4" w:rsidP="008F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633">
              <w:rPr>
                <w:rFonts w:ascii="Times New Roman" w:eastAsia="Times New Roman" w:hAnsi="Times New Roman"/>
                <w:sz w:val="24"/>
                <w:szCs w:val="24"/>
              </w:rPr>
              <w:t>67,7</w:t>
            </w:r>
          </w:p>
        </w:tc>
      </w:tr>
      <w:tr w:rsidR="008F49D4" w:rsidRPr="001B7B8E" w:rsidTr="0010253A">
        <w:trPr>
          <w:trHeight w:val="4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D4" w:rsidRPr="003A0633" w:rsidRDefault="008F49D4" w:rsidP="008F4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633">
              <w:rPr>
                <w:rFonts w:ascii="Times New Roman" w:eastAsia="Times New Roman" w:hAnsi="Times New Roman"/>
                <w:sz w:val="24"/>
                <w:szCs w:val="24"/>
              </w:rPr>
              <w:t>Штрафы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D4" w:rsidRPr="003A0633" w:rsidRDefault="008F49D4" w:rsidP="008F4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633">
              <w:rPr>
                <w:rFonts w:ascii="Times New Roman" w:eastAsia="Times New Roman" w:hAnsi="Times New Roman"/>
                <w:sz w:val="24"/>
                <w:szCs w:val="24"/>
              </w:rPr>
              <w:t>29,0</w:t>
            </w:r>
          </w:p>
        </w:tc>
      </w:tr>
    </w:tbl>
    <w:tbl>
      <w:tblPr>
        <w:tblW w:w="6280" w:type="dxa"/>
        <w:jc w:val="center"/>
        <w:tblInd w:w="-72" w:type="dxa"/>
        <w:tblLook w:val="04A0"/>
      </w:tblPr>
      <w:tblGrid>
        <w:gridCol w:w="5140"/>
        <w:gridCol w:w="1140"/>
      </w:tblGrid>
      <w:tr w:rsidR="007E3A76" w:rsidRPr="00367838" w:rsidTr="0010253A">
        <w:trPr>
          <w:trHeight w:val="255"/>
          <w:jc w:val="center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76" w:rsidRPr="00367838" w:rsidRDefault="007E3A76" w:rsidP="00367838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76" w:rsidRPr="00367838" w:rsidRDefault="007E3A76" w:rsidP="00367838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B7B8E" w:rsidRPr="001B7B8E" w:rsidRDefault="001B7B8E" w:rsidP="00351C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7B8E">
        <w:rPr>
          <w:rFonts w:ascii="Times New Roman" w:eastAsia="Times New Roman" w:hAnsi="Times New Roman" w:cs="Times New Roman"/>
          <w:sz w:val="28"/>
          <w:szCs w:val="28"/>
        </w:rPr>
        <w:t>-</w:t>
      </w:r>
      <w:r w:rsidR="00351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B8E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от бюджетов других уровней – </w:t>
      </w:r>
      <w:r w:rsidRPr="001B7B8E">
        <w:rPr>
          <w:rFonts w:ascii="Times New Roman" w:eastAsia="Times New Roman" w:hAnsi="Times New Roman" w:cs="Times New Roman"/>
          <w:b/>
          <w:sz w:val="28"/>
          <w:szCs w:val="28"/>
        </w:rPr>
        <w:t>3160,2</w:t>
      </w:r>
      <w:r w:rsidRPr="001B7B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1B7B8E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tbl>
      <w:tblPr>
        <w:tblW w:w="6280" w:type="dxa"/>
        <w:jc w:val="center"/>
        <w:tblInd w:w="-72" w:type="dxa"/>
        <w:tblLook w:val="04A0"/>
      </w:tblPr>
      <w:tblGrid>
        <w:gridCol w:w="5140"/>
        <w:gridCol w:w="1140"/>
      </w:tblGrid>
      <w:tr w:rsidR="008F49D4" w:rsidRPr="00655E46" w:rsidTr="0010253A">
        <w:trPr>
          <w:trHeight w:val="315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D4" w:rsidRPr="00655E46" w:rsidRDefault="008F49D4" w:rsidP="001025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E46">
              <w:rPr>
                <w:rFonts w:ascii="Times New Roman" w:eastAsia="Times New Roman" w:hAnsi="Times New Roman"/>
                <w:sz w:val="24"/>
                <w:szCs w:val="24"/>
              </w:rPr>
              <w:t xml:space="preserve">Дотации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D4" w:rsidRPr="00655E46" w:rsidRDefault="008F49D4" w:rsidP="001025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E46">
              <w:rPr>
                <w:rFonts w:ascii="Times New Roman" w:eastAsia="Times New Roman" w:hAnsi="Times New Roman"/>
                <w:sz w:val="24"/>
                <w:szCs w:val="24"/>
              </w:rPr>
              <w:t>667,9</w:t>
            </w:r>
          </w:p>
        </w:tc>
      </w:tr>
      <w:tr w:rsidR="008F49D4" w:rsidRPr="00655E46" w:rsidTr="0010253A">
        <w:trPr>
          <w:trHeight w:val="315"/>
          <w:jc w:val="center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D4" w:rsidRPr="00655E46" w:rsidRDefault="008F49D4" w:rsidP="001025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E46">
              <w:rPr>
                <w:rFonts w:ascii="Times New Roman" w:eastAsia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D4" w:rsidRPr="00655E46" w:rsidRDefault="008F49D4" w:rsidP="001025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E46">
              <w:rPr>
                <w:rFonts w:ascii="Times New Roman" w:eastAsia="Times New Roman" w:hAnsi="Times New Roman"/>
                <w:sz w:val="24"/>
                <w:szCs w:val="24"/>
              </w:rPr>
              <w:t>1922,4</w:t>
            </w:r>
          </w:p>
        </w:tc>
      </w:tr>
      <w:tr w:rsidR="008F49D4" w:rsidRPr="00655E46" w:rsidTr="0010253A">
        <w:trPr>
          <w:trHeight w:val="315"/>
          <w:jc w:val="center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D4" w:rsidRPr="00655E46" w:rsidRDefault="008F49D4" w:rsidP="001025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E46">
              <w:rPr>
                <w:rFonts w:ascii="Times New Roman" w:eastAsia="Times New Roman" w:hAnsi="Times New Roman"/>
                <w:sz w:val="24"/>
                <w:szCs w:val="24"/>
              </w:rPr>
              <w:t>Субвенция ВУС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D4" w:rsidRPr="00655E46" w:rsidRDefault="008F49D4" w:rsidP="001025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E46">
              <w:rPr>
                <w:rFonts w:ascii="Times New Roman" w:eastAsia="Times New Roman" w:hAnsi="Times New Roman"/>
                <w:sz w:val="24"/>
                <w:szCs w:val="24"/>
              </w:rPr>
              <w:t>150,8</w:t>
            </w:r>
          </w:p>
        </w:tc>
      </w:tr>
      <w:tr w:rsidR="008F49D4" w:rsidRPr="00655E46" w:rsidTr="0010253A">
        <w:trPr>
          <w:trHeight w:val="630"/>
          <w:jc w:val="center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D4" w:rsidRPr="00655E46" w:rsidRDefault="008F49D4" w:rsidP="001025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E46">
              <w:rPr>
                <w:rFonts w:ascii="Times New Roman" w:eastAsia="Times New Roman" w:hAnsi="Times New Roman"/>
                <w:sz w:val="24"/>
                <w:szCs w:val="24"/>
              </w:rPr>
              <w:t>Субвенция на работу административной к</w:t>
            </w:r>
            <w:r w:rsidRPr="00655E4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55E46">
              <w:rPr>
                <w:rFonts w:ascii="Times New Roman" w:eastAsia="Times New Roman" w:hAnsi="Times New Roman"/>
                <w:sz w:val="24"/>
                <w:szCs w:val="24"/>
              </w:rPr>
              <w:t>миссии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D4" w:rsidRPr="00655E46" w:rsidRDefault="008F49D4" w:rsidP="001025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E46">
              <w:rPr>
                <w:rFonts w:ascii="Times New Roman" w:eastAsia="Times New Roman" w:hAnsi="Times New Roman"/>
                <w:sz w:val="24"/>
                <w:szCs w:val="24"/>
              </w:rPr>
              <w:t>4,1</w:t>
            </w:r>
          </w:p>
        </w:tc>
      </w:tr>
      <w:tr w:rsidR="008F49D4" w:rsidRPr="00655E46" w:rsidTr="0010253A">
        <w:trPr>
          <w:trHeight w:val="315"/>
          <w:jc w:val="center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D4" w:rsidRPr="00655E46" w:rsidRDefault="008F49D4" w:rsidP="001025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E46">
              <w:rPr>
                <w:rFonts w:ascii="Times New Roman" w:eastAsia="Times New Roman" w:hAnsi="Times New Roman"/>
                <w:sz w:val="24"/>
                <w:szCs w:val="24"/>
              </w:rPr>
              <w:t xml:space="preserve">Трансферты на переданные полномочия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D4" w:rsidRPr="00655E46" w:rsidRDefault="008F49D4" w:rsidP="001025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E46">
              <w:rPr>
                <w:rFonts w:ascii="Times New Roman" w:eastAsia="Times New Roman" w:hAnsi="Times New Roman"/>
                <w:sz w:val="24"/>
                <w:szCs w:val="24"/>
              </w:rPr>
              <w:t>293</w:t>
            </w:r>
          </w:p>
        </w:tc>
      </w:tr>
      <w:tr w:rsidR="008F49D4" w:rsidRPr="00655E46" w:rsidTr="0010253A">
        <w:trPr>
          <w:trHeight w:val="315"/>
          <w:jc w:val="center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D4" w:rsidRPr="00655E46" w:rsidRDefault="008F49D4" w:rsidP="001025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E46">
              <w:rPr>
                <w:rFonts w:ascii="Times New Roman" w:eastAsia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D4" w:rsidRPr="00655E46" w:rsidRDefault="008F49D4" w:rsidP="001025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E46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</w:tr>
    </w:tbl>
    <w:p w:rsidR="007E3A76" w:rsidRPr="00367838" w:rsidRDefault="007E3A76" w:rsidP="00351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E3A76" w:rsidRPr="00367838" w:rsidRDefault="007E3A76" w:rsidP="008F49D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b/>
          <w:sz w:val="28"/>
          <w:szCs w:val="28"/>
        </w:rPr>
        <w:t>Расходование денежных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сре</w:t>
      </w:r>
      <w:proofErr w:type="gramStart"/>
      <w:r w:rsidRPr="00367838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367838">
        <w:rPr>
          <w:rFonts w:ascii="Times New Roman" w:eastAsia="Times New Roman" w:hAnsi="Times New Roman" w:cs="Times New Roman"/>
          <w:sz w:val="28"/>
          <w:szCs w:val="28"/>
        </w:rPr>
        <w:t>оизводилось в соответствии со сводной бюджетной росписью и утвержденными планами мероприятий, и сметами на финансовый год.</w:t>
      </w:r>
    </w:p>
    <w:p w:rsidR="007E3A76" w:rsidRDefault="007E3A76" w:rsidP="00351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678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Расходы бюджета за 2016 год составили </w:t>
      </w:r>
      <w:r w:rsidRPr="003678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10 228,1 </w:t>
      </w:r>
      <w:r w:rsidRPr="00367838">
        <w:rPr>
          <w:rFonts w:ascii="Times New Roman" w:eastAsia="Times New Roman" w:hAnsi="Times New Roman" w:cs="Times New Roman"/>
          <w:sz w:val="28"/>
          <w:szCs w:val="28"/>
          <w:u w:val="single"/>
        </w:rPr>
        <w:t>тыс. руб.</w:t>
      </w:r>
    </w:p>
    <w:p w:rsidR="00012DF7" w:rsidRPr="00367838" w:rsidRDefault="00012DF7" w:rsidP="00351C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E3A76" w:rsidRPr="00367838" w:rsidRDefault="007E3A76" w:rsidP="00367838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Из них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E3A76" w:rsidRPr="00367838" w:rsidRDefault="007E3A76" w:rsidP="00351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общегосударственные вопросы  –</w:t>
      </w:r>
      <w:r w:rsidR="008F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67838">
        <w:rPr>
          <w:rFonts w:ascii="Times New Roman" w:eastAsia="Times New Roman" w:hAnsi="Times New Roman" w:cs="Times New Roman"/>
          <w:b/>
          <w:bCs/>
          <w:sz w:val="28"/>
          <w:szCs w:val="28"/>
        </w:rPr>
        <w:t>1081 тыс. руб. -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Pr="003678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367838">
        <w:rPr>
          <w:rFonts w:ascii="Times New Roman" w:eastAsia="Times New Roman" w:hAnsi="Times New Roman" w:cs="Times New Roman"/>
          <w:bCs/>
          <w:sz w:val="28"/>
          <w:szCs w:val="28"/>
        </w:rPr>
        <w:t>зар</w:t>
      </w:r>
      <w:proofErr w:type="spellEnd"/>
      <w:r w:rsidRPr="00367838">
        <w:rPr>
          <w:rFonts w:ascii="Times New Roman" w:eastAsia="Times New Roman" w:hAnsi="Times New Roman" w:cs="Times New Roman"/>
          <w:bCs/>
          <w:sz w:val="28"/>
          <w:szCs w:val="28"/>
        </w:rPr>
        <w:t>. плата</w:t>
      </w:r>
      <w:proofErr w:type="gramEnd"/>
      <w:r w:rsidRPr="00367838">
        <w:rPr>
          <w:rFonts w:ascii="Times New Roman" w:eastAsia="Times New Roman" w:hAnsi="Times New Roman" w:cs="Times New Roman"/>
          <w:bCs/>
          <w:sz w:val="28"/>
          <w:szCs w:val="28"/>
        </w:rPr>
        <w:t>, нал</w:t>
      </w:r>
      <w:r w:rsidRPr="0036783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367838">
        <w:rPr>
          <w:rFonts w:ascii="Times New Roman" w:eastAsia="Times New Roman" w:hAnsi="Times New Roman" w:cs="Times New Roman"/>
          <w:bCs/>
          <w:sz w:val="28"/>
          <w:szCs w:val="28"/>
        </w:rPr>
        <w:t>ги, коммунальные услуги и услуги связи, содержание авто, содержание им</w:t>
      </w:r>
      <w:r w:rsidRPr="00367838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367838">
        <w:rPr>
          <w:rFonts w:ascii="Times New Roman" w:eastAsia="Times New Roman" w:hAnsi="Times New Roman" w:cs="Times New Roman"/>
          <w:bCs/>
          <w:sz w:val="28"/>
          <w:szCs w:val="28"/>
        </w:rPr>
        <w:t>щества)</w:t>
      </w:r>
    </w:p>
    <w:p w:rsidR="007E3A76" w:rsidRPr="00367838" w:rsidRDefault="007E3A76" w:rsidP="00351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расходы на культуру составили –</w:t>
      </w:r>
      <w:r w:rsidR="008F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678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365 тыс. руб., - 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это оплата труда с начислениями, коммунальные услуги</w:t>
      </w:r>
    </w:p>
    <w:p w:rsidR="007E3A76" w:rsidRPr="00367838" w:rsidRDefault="008F49D4" w:rsidP="00351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7E3A76" w:rsidRPr="003678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ациональная оборона - 113 тыс. руб. </w:t>
      </w:r>
      <w:r w:rsidR="007E3A76" w:rsidRPr="00367838">
        <w:rPr>
          <w:rFonts w:ascii="Times New Roman" w:eastAsia="Times New Roman" w:hAnsi="Times New Roman" w:cs="Times New Roman"/>
          <w:bCs/>
          <w:sz w:val="28"/>
          <w:szCs w:val="28"/>
        </w:rPr>
        <w:t>В данном разделе отражаются расходы на обеспечение государственных полномочий по осуществлению первичного воинского учета, финансируются они полностью из краевого бюджета на содержание специалиста военно-учетного стола сельского пос</w:t>
      </w:r>
      <w:r w:rsidR="007E3A76" w:rsidRPr="0036783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7E3A76" w:rsidRPr="00367838">
        <w:rPr>
          <w:rFonts w:ascii="Times New Roman" w:eastAsia="Times New Roman" w:hAnsi="Times New Roman" w:cs="Times New Roman"/>
          <w:bCs/>
          <w:sz w:val="28"/>
          <w:szCs w:val="28"/>
        </w:rPr>
        <w:t>ления</w:t>
      </w:r>
    </w:p>
    <w:p w:rsidR="007E3A76" w:rsidRPr="00367838" w:rsidRDefault="007E3A76" w:rsidP="008F49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национальная экономика  - 6164,6 тыс. руб.,  тыс. руб. </w:t>
      </w:r>
    </w:p>
    <w:p w:rsidR="007E3A76" w:rsidRPr="00367838" w:rsidRDefault="007E3A76" w:rsidP="00351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Расходы по данному разделу в основном были связаны с содержанием дорог общего пользования,  ремонту дорог (асфальтированию), очистку д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F49D4">
        <w:rPr>
          <w:rFonts w:ascii="Times New Roman" w:eastAsia="Times New Roman" w:hAnsi="Times New Roman" w:cs="Times New Roman"/>
          <w:sz w:val="28"/>
          <w:szCs w:val="28"/>
        </w:rPr>
        <w:t>рог, на дорожные з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наки, а также на проектные работы.</w:t>
      </w:r>
    </w:p>
    <w:p w:rsidR="00351C75" w:rsidRDefault="00351C75" w:rsidP="00351C7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A76" w:rsidRPr="00367838" w:rsidRDefault="00351C75" w:rsidP="00367838">
      <w:pPr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7E3A76" w:rsidRPr="003678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лагоустройство, СМИ  </w:t>
      </w:r>
      <w:r w:rsidR="008F49D4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7E3A76" w:rsidRPr="003678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445,5 тыс. руб. </w:t>
      </w:r>
    </w:p>
    <w:p w:rsidR="007E3A76" w:rsidRPr="00367838" w:rsidRDefault="007E3A76" w:rsidP="00367838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- оплата электроэнергии за уличное освещение</w:t>
      </w:r>
    </w:p>
    <w:p w:rsidR="007E3A76" w:rsidRPr="00367838" w:rsidRDefault="007E3A76" w:rsidP="00367838">
      <w:pPr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b/>
          <w:bCs/>
          <w:sz w:val="28"/>
          <w:szCs w:val="28"/>
        </w:rPr>
        <w:t>пенсионное обеспечение - 122 тыс. руб</w:t>
      </w:r>
      <w:r w:rsidR="008F49D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678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E3A76" w:rsidRPr="00367838" w:rsidRDefault="007E3A76" w:rsidP="008F4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Дорожная деятельность:</w:t>
      </w:r>
    </w:p>
    <w:p w:rsidR="007E3A76" w:rsidRPr="00367838" w:rsidRDefault="007E3A76" w:rsidP="008F4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Немаловажным вопросом деятельности администрации поселения я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ляется деятельность по капитальному ремонту и содержанию автомобильных дорог в границах населенных пунктов. Протяженность дорог местного знач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ния в поселении составляет 71,1  км, из них с твердым покрытием 13,1 км, грунтовых – 58  км. </w:t>
      </w:r>
    </w:p>
    <w:p w:rsidR="007E3A76" w:rsidRPr="00367838" w:rsidRDefault="007E3A76" w:rsidP="008F4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Ежегодно, начиная с 2014 года, в бюджет  поселения поступают фед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ральные средства дорожного  фонда, которые  направляются на ремонт и очистку  дорог.</w:t>
      </w:r>
    </w:p>
    <w:p w:rsidR="007E3A76" w:rsidRPr="00367838" w:rsidRDefault="007E3A76" w:rsidP="008F4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В зимний период дороги чистились от снега по договору с ООО « А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тай-Форест», ЗАО «Ларичихинский ЛПХ и Тальменский филиал» «Северо-Восточное</w:t>
      </w:r>
      <w:r w:rsidRPr="00367838">
        <w:rPr>
          <w:rFonts w:ascii="Times New Roman" w:hAnsi="Times New Roman" w:cs="Times New Roman"/>
          <w:sz w:val="28"/>
          <w:szCs w:val="28"/>
        </w:rPr>
        <w:t xml:space="preserve"> ДСУ – 9.</w:t>
      </w:r>
    </w:p>
    <w:p w:rsidR="007E3A76" w:rsidRPr="00367838" w:rsidRDefault="007E3A76" w:rsidP="008F4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В целях обеспечения безопасности движения приобретены и устано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лены дорожные</w:t>
      </w:r>
      <w:r w:rsidRPr="00367838">
        <w:rPr>
          <w:rFonts w:ascii="Times New Roman" w:hAnsi="Times New Roman" w:cs="Times New Roman"/>
          <w:sz w:val="28"/>
          <w:szCs w:val="28"/>
        </w:rPr>
        <w:t xml:space="preserve"> знаки.</w:t>
      </w:r>
    </w:p>
    <w:p w:rsidR="007E3A76" w:rsidRPr="00367838" w:rsidRDefault="007E3A76" w:rsidP="00351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Произведен ямочный ремонт асфальтобетонных покрытий и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гредир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вание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грунтовых</w:t>
      </w:r>
      <w:r w:rsidRPr="00367838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7E3A76" w:rsidRPr="00367838" w:rsidRDefault="00367838" w:rsidP="008F49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В 2016 году произведены следующие</w:t>
      </w:r>
      <w:r w:rsidRPr="00367838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367838" w:rsidRPr="00367838" w:rsidRDefault="00367838" w:rsidP="008F49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- асфальтирование улиц </w:t>
      </w:r>
      <w:proofErr w:type="gramStart"/>
      <w:r w:rsidRPr="00367838">
        <w:rPr>
          <w:rFonts w:ascii="Times New Roman" w:eastAsia="Times New Roman" w:hAnsi="Times New Roman" w:cs="Times New Roman"/>
          <w:sz w:val="28"/>
          <w:szCs w:val="28"/>
        </w:rPr>
        <w:t>Алтайская</w:t>
      </w:r>
      <w:proofErr w:type="gram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(760 м), Юбилейная</w:t>
      </w:r>
      <w:r w:rsidRPr="00367838">
        <w:rPr>
          <w:rFonts w:ascii="Times New Roman" w:hAnsi="Times New Roman" w:cs="Times New Roman"/>
          <w:sz w:val="28"/>
          <w:szCs w:val="28"/>
        </w:rPr>
        <w:t xml:space="preserve"> (340 м);</w:t>
      </w:r>
    </w:p>
    <w:p w:rsidR="00367838" w:rsidRPr="00367838" w:rsidRDefault="00367838" w:rsidP="008F49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- засыпано щебнем 830 м по улице</w:t>
      </w:r>
      <w:r w:rsidRPr="003678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838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Pr="00367838">
        <w:rPr>
          <w:rFonts w:ascii="Times New Roman" w:hAnsi="Times New Roman" w:cs="Times New Roman"/>
          <w:sz w:val="28"/>
          <w:szCs w:val="28"/>
        </w:rPr>
        <w:t>.</w:t>
      </w:r>
    </w:p>
    <w:p w:rsidR="008F49D4" w:rsidRDefault="00367838" w:rsidP="008F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Владение, пользование и распоряжение имуществом, </w:t>
      </w:r>
    </w:p>
    <w:p w:rsidR="00367838" w:rsidRPr="00367838" w:rsidRDefault="00367838" w:rsidP="008F4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7838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находящимся</w:t>
      </w:r>
      <w:proofErr w:type="gramEnd"/>
      <w:r w:rsidRPr="003678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собственности поселения:</w:t>
      </w:r>
    </w:p>
    <w:p w:rsidR="00367838" w:rsidRDefault="00367838" w:rsidP="008F4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В реестре муниципального имущества поселения в настоящее время числится Дом культуры, клуб </w:t>
      </w:r>
      <w:proofErr w:type="gramStart"/>
      <w:r w:rsidRPr="0036783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с. Сандалово, </w:t>
      </w:r>
      <w:proofErr w:type="gramStart"/>
      <w:r w:rsidRPr="00367838">
        <w:rPr>
          <w:rFonts w:ascii="Times New Roman" w:eastAsia="Times New Roman" w:hAnsi="Times New Roman" w:cs="Times New Roman"/>
          <w:sz w:val="28"/>
          <w:szCs w:val="28"/>
        </w:rPr>
        <w:t>котельная</w:t>
      </w:r>
      <w:proofErr w:type="gram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ЖД, гараж, гара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ный бокс, здание пекарни, 2 здания</w:t>
      </w:r>
      <w:r w:rsidRPr="00367838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8F49D4" w:rsidRDefault="008F49D4" w:rsidP="008F4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9D4" w:rsidRPr="008F49D4" w:rsidRDefault="008F49D4" w:rsidP="008F49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D4">
        <w:rPr>
          <w:rFonts w:ascii="Times New Roman" w:hAnsi="Times New Roman" w:cs="Times New Roman"/>
          <w:b/>
          <w:sz w:val="28"/>
          <w:szCs w:val="28"/>
        </w:rPr>
        <w:t xml:space="preserve">Итоги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8F49D4">
        <w:rPr>
          <w:rFonts w:ascii="Times New Roman" w:hAnsi="Times New Roman" w:cs="Times New Roman"/>
          <w:b/>
          <w:sz w:val="28"/>
          <w:szCs w:val="28"/>
        </w:rPr>
        <w:t>2016 год.</w:t>
      </w:r>
    </w:p>
    <w:p w:rsidR="00367838" w:rsidRPr="00367838" w:rsidRDefault="00367838" w:rsidP="008F4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Подводя итоги работы в 2016 году, можно сказать, что администрацией поселения проделана достаточно большая работа по всем направлениям де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тельности.</w:t>
      </w:r>
    </w:p>
    <w:p w:rsidR="00367838" w:rsidRPr="00367838" w:rsidRDefault="00367838" w:rsidP="008F49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Работа администрации и всех тех, кто работает в поселении, была н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правлена на решение одной задачи — сделать сельское поселение комфор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ным для проживания в нем жителей.</w:t>
      </w:r>
    </w:p>
    <w:p w:rsidR="00367838" w:rsidRPr="00367838" w:rsidRDefault="00367838" w:rsidP="008F49D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Перспективные планы на 2017 год</w:t>
      </w:r>
    </w:p>
    <w:p w:rsidR="00367838" w:rsidRPr="00367838" w:rsidRDefault="00367838" w:rsidP="0036783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В 2017</w:t>
      </w:r>
      <w:r w:rsidR="00012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году планируется:</w:t>
      </w:r>
    </w:p>
    <w:p w:rsidR="00367838" w:rsidRPr="00367838" w:rsidRDefault="00367838" w:rsidP="0036783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bCs/>
          <w:sz w:val="28"/>
          <w:szCs w:val="28"/>
        </w:rPr>
        <w:t>ремонт и усовершенствование систем уличного освещения;</w:t>
      </w:r>
    </w:p>
    <w:p w:rsidR="00367838" w:rsidRPr="00367838" w:rsidRDefault="00367838" w:rsidP="0036783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bCs/>
          <w:sz w:val="28"/>
          <w:szCs w:val="28"/>
        </w:rPr>
        <w:t>ремонт внутри поселковых автомобильных дорог;</w:t>
      </w:r>
    </w:p>
    <w:p w:rsidR="00367838" w:rsidRPr="00367838" w:rsidRDefault="00367838" w:rsidP="0036783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bCs/>
          <w:sz w:val="28"/>
          <w:szCs w:val="28"/>
        </w:rPr>
        <w:t>работы по благоустройству и наведению санитарного порядка в поселении.</w:t>
      </w:r>
    </w:p>
    <w:p w:rsidR="00367838" w:rsidRPr="00367838" w:rsidRDefault="00367838" w:rsidP="00367838">
      <w:pPr>
        <w:pStyle w:val="Default"/>
        <w:ind w:firstLine="709"/>
        <w:jc w:val="both"/>
        <w:rPr>
          <w:sz w:val="28"/>
          <w:szCs w:val="28"/>
        </w:rPr>
      </w:pPr>
      <w:r w:rsidRPr="00367838">
        <w:rPr>
          <w:sz w:val="28"/>
          <w:szCs w:val="28"/>
        </w:rPr>
        <w:lastRenderedPageBreak/>
        <w:t xml:space="preserve">Мы </w:t>
      </w:r>
      <w:proofErr w:type="gramStart"/>
      <w:r w:rsidRPr="00367838">
        <w:rPr>
          <w:sz w:val="28"/>
          <w:szCs w:val="28"/>
        </w:rPr>
        <w:t>решали</w:t>
      </w:r>
      <w:proofErr w:type="gramEnd"/>
      <w:r w:rsidRPr="00367838">
        <w:rPr>
          <w:sz w:val="28"/>
          <w:szCs w:val="28"/>
        </w:rPr>
        <w:t xml:space="preserve"> и будем решать все вопросы, возникающие в ходе жизн</w:t>
      </w:r>
      <w:r w:rsidRPr="00367838">
        <w:rPr>
          <w:sz w:val="28"/>
          <w:szCs w:val="28"/>
        </w:rPr>
        <w:t>е</w:t>
      </w:r>
      <w:r w:rsidRPr="00367838">
        <w:rPr>
          <w:sz w:val="28"/>
          <w:szCs w:val="28"/>
        </w:rPr>
        <w:t>деятельности поселения, как относящиеся, так и не относящиеся к полном</w:t>
      </w:r>
      <w:r w:rsidRPr="00367838">
        <w:rPr>
          <w:sz w:val="28"/>
          <w:szCs w:val="28"/>
        </w:rPr>
        <w:t>о</w:t>
      </w:r>
      <w:r w:rsidRPr="00367838">
        <w:rPr>
          <w:sz w:val="28"/>
          <w:szCs w:val="28"/>
        </w:rPr>
        <w:t xml:space="preserve">чиям сельского поселения. </w:t>
      </w:r>
    </w:p>
    <w:p w:rsidR="00367838" w:rsidRPr="00367838" w:rsidRDefault="00367838" w:rsidP="00367838">
      <w:pPr>
        <w:pStyle w:val="Default"/>
        <w:ind w:firstLine="709"/>
        <w:jc w:val="both"/>
        <w:rPr>
          <w:sz w:val="28"/>
          <w:szCs w:val="28"/>
        </w:rPr>
      </w:pPr>
      <w:r w:rsidRPr="00367838">
        <w:rPr>
          <w:sz w:val="28"/>
          <w:szCs w:val="28"/>
        </w:rPr>
        <w:t>В завершение хочется сказать спасибо тем, кто оказал различную п</w:t>
      </w:r>
      <w:r w:rsidRPr="00367838">
        <w:rPr>
          <w:sz w:val="28"/>
          <w:szCs w:val="28"/>
        </w:rPr>
        <w:t>о</w:t>
      </w:r>
      <w:r w:rsidRPr="00367838">
        <w:rPr>
          <w:sz w:val="28"/>
          <w:szCs w:val="28"/>
        </w:rPr>
        <w:t>сильную помощь поселению в отчетном году: всем жителям села, кто учас</w:t>
      </w:r>
      <w:r w:rsidRPr="00367838">
        <w:rPr>
          <w:sz w:val="28"/>
          <w:szCs w:val="28"/>
        </w:rPr>
        <w:t>т</w:t>
      </w:r>
      <w:r w:rsidRPr="00367838">
        <w:rPr>
          <w:sz w:val="28"/>
          <w:szCs w:val="28"/>
        </w:rPr>
        <w:t>вовал в жизни села и помогал в работе.</w:t>
      </w:r>
    </w:p>
    <w:p w:rsidR="00367838" w:rsidRPr="00367838" w:rsidRDefault="00367838" w:rsidP="00367838">
      <w:pPr>
        <w:pStyle w:val="Default"/>
        <w:ind w:firstLine="709"/>
        <w:jc w:val="both"/>
        <w:rPr>
          <w:sz w:val="28"/>
          <w:szCs w:val="28"/>
        </w:rPr>
      </w:pPr>
      <w:r w:rsidRPr="00367838">
        <w:rPr>
          <w:sz w:val="28"/>
          <w:szCs w:val="28"/>
        </w:rPr>
        <w:t>Завершая свой доклад, я хотел бы поблагодарить главу района, главу администрации района  и работников районной администрации за помощь и поддержку, руководителей предприятий и организаций за взаимопонимание и взаимодействие с администрацией сельского поселения, всех депутатов с</w:t>
      </w:r>
      <w:r w:rsidRPr="00367838">
        <w:rPr>
          <w:sz w:val="28"/>
          <w:szCs w:val="28"/>
        </w:rPr>
        <w:t>е</w:t>
      </w:r>
      <w:r w:rsidRPr="00367838">
        <w:rPr>
          <w:sz w:val="28"/>
          <w:szCs w:val="28"/>
        </w:rPr>
        <w:t>ла за понимание и поддержку при решении многих вопросов.</w:t>
      </w:r>
    </w:p>
    <w:p w:rsidR="00367838" w:rsidRPr="00367838" w:rsidRDefault="00367838" w:rsidP="00367838">
      <w:pPr>
        <w:pStyle w:val="Default"/>
        <w:ind w:left="720"/>
        <w:jc w:val="both"/>
        <w:rPr>
          <w:sz w:val="28"/>
          <w:szCs w:val="28"/>
        </w:rPr>
      </w:pPr>
    </w:p>
    <w:p w:rsidR="00367838" w:rsidRPr="00367838" w:rsidRDefault="00367838" w:rsidP="00367838">
      <w:pPr>
        <w:pStyle w:val="Default"/>
        <w:ind w:left="720"/>
        <w:jc w:val="both"/>
        <w:rPr>
          <w:sz w:val="28"/>
          <w:szCs w:val="28"/>
        </w:rPr>
      </w:pPr>
      <w:r w:rsidRPr="00367838">
        <w:rPr>
          <w:sz w:val="28"/>
          <w:szCs w:val="28"/>
        </w:rPr>
        <w:t>Спасибо за внимание!</w:t>
      </w:r>
    </w:p>
    <w:p w:rsidR="00367838" w:rsidRPr="00367838" w:rsidRDefault="00367838" w:rsidP="0036783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3A76" w:rsidRPr="00367838" w:rsidRDefault="007E3A76" w:rsidP="003678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A76" w:rsidRPr="00367838" w:rsidRDefault="007E3A76" w:rsidP="00367838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304DA" w:rsidRPr="00367838" w:rsidRDefault="005304DA" w:rsidP="0036783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304DA" w:rsidRPr="00367838" w:rsidRDefault="005304DA" w:rsidP="003678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304DA" w:rsidRPr="00367838" w:rsidSect="008E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CA7"/>
    <w:multiLevelType w:val="hybridMultilevel"/>
    <w:tmpl w:val="E532622E"/>
    <w:lvl w:ilvl="0" w:tplc="0B704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CE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AF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18C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DCE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C0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38E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662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21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51A1D46"/>
    <w:multiLevelType w:val="hybridMultilevel"/>
    <w:tmpl w:val="A114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B3C94"/>
    <w:multiLevelType w:val="hybridMultilevel"/>
    <w:tmpl w:val="8850E4E2"/>
    <w:lvl w:ilvl="0" w:tplc="3DEA8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CE2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724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2AC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43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F24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E69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F89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21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5304DA"/>
    <w:rsid w:val="00012DF7"/>
    <w:rsid w:val="000A4E38"/>
    <w:rsid w:val="001B7B8E"/>
    <w:rsid w:val="00351C75"/>
    <w:rsid w:val="00367838"/>
    <w:rsid w:val="005304DA"/>
    <w:rsid w:val="007E3A76"/>
    <w:rsid w:val="008E6B7D"/>
    <w:rsid w:val="008F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04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856F-9CA8-49E9-A30B-A4AC5F91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2017-06-16T08:06:00Z</dcterms:created>
  <dcterms:modified xsi:type="dcterms:W3CDTF">2017-06-16T09:28:00Z</dcterms:modified>
</cp:coreProperties>
</file>